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1"/>
        <w:tblpPr w:leftFromText="180" w:rightFromText="180" w:horzAnchor="margin" w:tblpY="1502"/>
        <w:tblW w:w="0" w:type="auto"/>
        <w:tblLook w:val="04A0" w:firstRow="1" w:lastRow="0" w:firstColumn="1" w:lastColumn="0" w:noHBand="0" w:noVBand="1"/>
      </w:tblPr>
      <w:tblGrid>
        <w:gridCol w:w="1862"/>
        <w:gridCol w:w="3871"/>
        <w:gridCol w:w="3872"/>
        <w:gridCol w:w="3872"/>
      </w:tblGrid>
      <w:tr w:rsidR="009712FC" w:rsidRPr="008C1B67" w:rsidTr="009712FC">
        <w:trPr>
          <w:trHeight w:val="559"/>
        </w:trPr>
        <w:tc>
          <w:tcPr>
            <w:tcW w:w="1862" w:type="dxa"/>
            <w:shd w:val="clear" w:color="auto" w:fill="FFC000"/>
          </w:tcPr>
          <w:p w:rsidR="009712FC" w:rsidRPr="008C1B67" w:rsidRDefault="009712FC" w:rsidP="008C1B67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71" w:type="dxa"/>
            <w:shd w:val="clear" w:color="auto" w:fill="FFC000"/>
          </w:tcPr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 xml:space="preserve">Seminar I </w:t>
            </w:r>
          </w:p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(soba 206)</w:t>
            </w:r>
          </w:p>
        </w:tc>
        <w:tc>
          <w:tcPr>
            <w:tcW w:w="3872" w:type="dxa"/>
            <w:shd w:val="clear" w:color="auto" w:fill="FFC000"/>
          </w:tcPr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 xml:space="preserve">Seminar II </w:t>
            </w:r>
          </w:p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(soba 207)</w:t>
            </w:r>
          </w:p>
        </w:tc>
        <w:tc>
          <w:tcPr>
            <w:tcW w:w="3872" w:type="dxa"/>
            <w:shd w:val="clear" w:color="auto" w:fill="FFC000"/>
          </w:tcPr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Dvorana 6</w:t>
            </w:r>
          </w:p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(soba 208)</w:t>
            </w:r>
          </w:p>
        </w:tc>
      </w:tr>
      <w:tr w:rsidR="009712FC" w:rsidRPr="008C1B67" w:rsidTr="009712FC">
        <w:trPr>
          <w:trHeight w:val="832"/>
        </w:trPr>
        <w:tc>
          <w:tcPr>
            <w:tcW w:w="1862" w:type="dxa"/>
            <w:shd w:val="clear" w:color="auto" w:fill="C2D69B" w:themeFill="accent3" w:themeFillTint="99"/>
            <w:vAlign w:val="center"/>
          </w:tcPr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Četvrtak</w:t>
            </w:r>
          </w:p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11.01.2018.</w:t>
            </w:r>
          </w:p>
        </w:tc>
        <w:tc>
          <w:tcPr>
            <w:tcW w:w="3871" w:type="dxa"/>
          </w:tcPr>
          <w:p w:rsidR="009712FC" w:rsidRPr="004A0191" w:rsidRDefault="009712FC" w:rsidP="008C1B6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872" w:type="dxa"/>
          </w:tcPr>
          <w:p w:rsidR="009712FC" w:rsidRPr="008C1B67" w:rsidRDefault="009712FC" w:rsidP="008C1B67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12FC" w:rsidRPr="008C1B67" w:rsidRDefault="009712FC" w:rsidP="00620A99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 w:cstheme="minorHAnsi"/>
                <w:b/>
                <w:sz w:val="24"/>
                <w:szCs w:val="24"/>
              </w:rPr>
              <w:t>CIFRAK, M.</w:t>
            </w:r>
          </w:p>
          <w:p w:rsidR="009712FC" w:rsidRPr="008C1B67" w:rsidRDefault="009712FC" w:rsidP="00620A9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1B67">
              <w:rPr>
                <w:rFonts w:asciiTheme="majorHAnsi" w:hAnsiTheme="majorHAnsi" w:cstheme="minorHAnsi"/>
                <w:sz w:val="24"/>
                <w:szCs w:val="24"/>
              </w:rPr>
              <w:t>Prvi kršćani i njihov kult</w:t>
            </w:r>
          </w:p>
          <w:p w:rsidR="009712FC" w:rsidRPr="008C1B67" w:rsidRDefault="009712FC" w:rsidP="00620A99">
            <w:pPr>
              <w:spacing w:after="20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A0191">
              <w:rPr>
                <w:rFonts w:asciiTheme="majorHAnsi" w:hAnsiTheme="majorHAnsi" w:cstheme="minorHAnsi"/>
                <w:b/>
                <w:sz w:val="24"/>
                <w:szCs w:val="24"/>
              </w:rPr>
              <w:t>14.00-18.00</w:t>
            </w:r>
          </w:p>
        </w:tc>
      </w:tr>
      <w:tr w:rsidR="009712FC" w:rsidRPr="008C1B67" w:rsidTr="009712FC">
        <w:trPr>
          <w:trHeight w:val="1256"/>
        </w:trPr>
        <w:tc>
          <w:tcPr>
            <w:tcW w:w="1862" w:type="dxa"/>
            <w:vMerge w:val="restart"/>
            <w:shd w:val="clear" w:color="auto" w:fill="C2D69B" w:themeFill="accent3" w:themeFillTint="99"/>
            <w:vAlign w:val="center"/>
          </w:tcPr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Petak</w:t>
            </w:r>
          </w:p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12.01.2018.</w:t>
            </w:r>
          </w:p>
        </w:tc>
        <w:tc>
          <w:tcPr>
            <w:tcW w:w="3871" w:type="dxa"/>
          </w:tcPr>
          <w:p w:rsidR="009712FC" w:rsidRPr="008C1B67" w:rsidRDefault="009712FC" w:rsidP="008C1B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TAMARUT, A.</w:t>
            </w:r>
          </w:p>
          <w:p w:rsidR="009712FC" w:rsidRPr="008C1B67" w:rsidRDefault="009712FC" w:rsidP="008C1B67">
            <w:pPr>
              <w:rPr>
                <w:rFonts w:asciiTheme="majorHAnsi" w:hAnsiTheme="majorHAnsi"/>
                <w:sz w:val="24"/>
                <w:szCs w:val="24"/>
              </w:rPr>
            </w:pPr>
            <w:r w:rsidRPr="008C1B67">
              <w:rPr>
                <w:rFonts w:asciiTheme="majorHAnsi" w:hAnsiTheme="majorHAnsi"/>
                <w:sz w:val="24"/>
                <w:szCs w:val="24"/>
              </w:rPr>
              <w:t>Aktualni naglasci u pojedinim sakramentima</w:t>
            </w:r>
          </w:p>
          <w:p w:rsidR="009712FC" w:rsidRPr="008C1B67" w:rsidRDefault="009712FC" w:rsidP="008C1B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10.15-12.00</w:t>
            </w:r>
          </w:p>
        </w:tc>
        <w:tc>
          <w:tcPr>
            <w:tcW w:w="3872" w:type="dxa"/>
          </w:tcPr>
          <w:p w:rsidR="009712FC" w:rsidRPr="008C1B67" w:rsidRDefault="009712FC" w:rsidP="008C1B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VRANJEŠ, N.</w:t>
            </w:r>
          </w:p>
          <w:p w:rsidR="009712FC" w:rsidRPr="008C1B67" w:rsidRDefault="009712FC" w:rsidP="008C1B67">
            <w:pPr>
              <w:rPr>
                <w:rFonts w:asciiTheme="majorHAnsi" w:hAnsiTheme="majorHAnsi"/>
                <w:sz w:val="24"/>
                <w:szCs w:val="24"/>
              </w:rPr>
            </w:pPr>
            <w:r w:rsidRPr="008C1B67">
              <w:rPr>
                <w:rFonts w:asciiTheme="majorHAnsi" w:hAnsiTheme="majorHAnsi"/>
                <w:sz w:val="24"/>
                <w:szCs w:val="24"/>
              </w:rPr>
              <w:t>Suradnja prezbitera i vjernika laika u župi</w:t>
            </w:r>
          </w:p>
          <w:p w:rsidR="009712FC" w:rsidRPr="008C1B67" w:rsidRDefault="009712FC" w:rsidP="008C1B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12.15-16.00</w:t>
            </w:r>
          </w:p>
        </w:tc>
        <w:tc>
          <w:tcPr>
            <w:tcW w:w="3872" w:type="dxa"/>
            <w:vAlign w:val="center"/>
          </w:tcPr>
          <w:p w:rsidR="009712FC" w:rsidRPr="008C1B67" w:rsidRDefault="009712FC" w:rsidP="008C1B67">
            <w:pPr>
              <w:spacing w:after="20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712FC" w:rsidRPr="008C1B67" w:rsidTr="009712FC">
        <w:trPr>
          <w:trHeight w:val="1256"/>
        </w:trPr>
        <w:tc>
          <w:tcPr>
            <w:tcW w:w="1862" w:type="dxa"/>
            <w:vMerge/>
            <w:shd w:val="clear" w:color="auto" w:fill="C2D69B" w:themeFill="accent3" w:themeFillTint="99"/>
            <w:vAlign w:val="center"/>
          </w:tcPr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71" w:type="dxa"/>
          </w:tcPr>
          <w:p w:rsidR="009712FC" w:rsidRPr="008C1B67" w:rsidRDefault="009712FC" w:rsidP="009712FC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 w:cstheme="minorHAnsi"/>
                <w:b/>
                <w:sz w:val="24"/>
                <w:szCs w:val="24"/>
              </w:rPr>
              <w:t>CIFRAK, M.</w:t>
            </w:r>
          </w:p>
          <w:p w:rsidR="009712FC" w:rsidRPr="008C1B67" w:rsidRDefault="009712FC" w:rsidP="009712F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C1B67">
              <w:rPr>
                <w:rFonts w:asciiTheme="majorHAnsi" w:hAnsiTheme="majorHAnsi" w:cstheme="minorHAnsi"/>
                <w:sz w:val="24"/>
                <w:szCs w:val="24"/>
              </w:rPr>
              <w:t>Prvi kršćani i njihov kult</w:t>
            </w:r>
          </w:p>
          <w:p w:rsidR="009712FC" w:rsidRPr="008C1B67" w:rsidRDefault="009712FC" w:rsidP="009712F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 w:cstheme="minorHAnsi"/>
                <w:b/>
                <w:sz w:val="24"/>
                <w:szCs w:val="24"/>
              </w:rPr>
              <w:t>14.00-18.00</w:t>
            </w:r>
          </w:p>
        </w:tc>
        <w:tc>
          <w:tcPr>
            <w:tcW w:w="3872" w:type="dxa"/>
          </w:tcPr>
          <w:p w:rsidR="009712FC" w:rsidRPr="008C1B67" w:rsidRDefault="009712FC" w:rsidP="008C1B6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12FC" w:rsidRPr="008C1B67" w:rsidRDefault="009712FC" w:rsidP="008C1B6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712FC" w:rsidRPr="008C1B67" w:rsidTr="009712FC">
        <w:trPr>
          <w:trHeight w:val="1119"/>
        </w:trPr>
        <w:tc>
          <w:tcPr>
            <w:tcW w:w="1862" w:type="dxa"/>
            <w:shd w:val="clear" w:color="auto" w:fill="C2D69B" w:themeFill="accent3" w:themeFillTint="99"/>
            <w:vAlign w:val="center"/>
          </w:tcPr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Subota</w:t>
            </w:r>
          </w:p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13.01.2018.</w:t>
            </w:r>
          </w:p>
          <w:p w:rsidR="009712FC" w:rsidRPr="008C1B67" w:rsidRDefault="009712FC" w:rsidP="008C1B6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71" w:type="dxa"/>
            <w:shd w:val="clear" w:color="auto" w:fill="auto"/>
          </w:tcPr>
          <w:p w:rsidR="009712FC" w:rsidRPr="008C1B67" w:rsidRDefault="009712FC" w:rsidP="008C1B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TAMARUT, A.</w:t>
            </w:r>
          </w:p>
          <w:p w:rsidR="009712FC" w:rsidRPr="008C1B67" w:rsidRDefault="009712FC" w:rsidP="008C1B67">
            <w:pPr>
              <w:rPr>
                <w:rFonts w:asciiTheme="majorHAnsi" w:hAnsiTheme="majorHAnsi"/>
                <w:sz w:val="24"/>
                <w:szCs w:val="24"/>
              </w:rPr>
            </w:pPr>
            <w:r w:rsidRPr="008C1B67">
              <w:rPr>
                <w:rFonts w:asciiTheme="majorHAnsi" w:hAnsiTheme="majorHAnsi"/>
                <w:sz w:val="24"/>
                <w:szCs w:val="24"/>
              </w:rPr>
              <w:t>Slika Božja kao teološko mjesto</w:t>
            </w:r>
          </w:p>
          <w:p w:rsidR="009712FC" w:rsidRPr="00112A73" w:rsidRDefault="009712FC" w:rsidP="008C1B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C1B67">
              <w:rPr>
                <w:rFonts w:asciiTheme="majorHAnsi" w:hAnsiTheme="majorHAnsi"/>
                <w:b/>
                <w:sz w:val="24"/>
                <w:szCs w:val="24"/>
              </w:rPr>
              <w:t>9.00-11.00</w:t>
            </w:r>
          </w:p>
        </w:tc>
        <w:tc>
          <w:tcPr>
            <w:tcW w:w="3872" w:type="dxa"/>
          </w:tcPr>
          <w:p w:rsidR="009712FC" w:rsidRPr="008C1B67" w:rsidRDefault="009712FC" w:rsidP="008C1B6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12FC" w:rsidRPr="008C1B67" w:rsidRDefault="009712FC" w:rsidP="008C1B6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8C1B67" w:rsidRDefault="008C1B67" w:rsidP="008C1B67">
      <w:pPr>
        <w:pStyle w:val="Bezproreda"/>
        <w:jc w:val="center"/>
        <w:rPr>
          <w:b/>
        </w:rPr>
      </w:pPr>
      <w:r w:rsidRPr="009939E9">
        <w:rPr>
          <w:b/>
        </w:rPr>
        <w:t>SVEUČILIŠTE U ZAGREBU KATOLIČKI BOGOSLOVNI FAKULTET</w:t>
      </w:r>
    </w:p>
    <w:p w:rsidR="008C1B67" w:rsidRPr="009939E9" w:rsidRDefault="008C1B67" w:rsidP="008C1B67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>Licencijatski i doktorski studij</w:t>
      </w:r>
      <w:r w:rsidRPr="009939E9">
        <w:rPr>
          <w:b/>
          <w:szCs w:val="24"/>
        </w:rPr>
        <w:t xml:space="preserve"> teologije</w:t>
      </w:r>
    </w:p>
    <w:p w:rsidR="008C1B67" w:rsidRPr="009939E9" w:rsidRDefault="008C1B67" w:rsidP="008C1B67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 xml:space="preserve">Raspored predavanja </w:t>
      </w:r>
    </w:p>
    <w:p w:rsidR="008C1B67" w:rsidRDefault="008C1B67" w:rsidP="008C1B67">
      <w:pPr>
        <w:pStyle w:val="Bezproreda"/>
        <w:jc w:val="center"/>
        <w:rPr>
          <w:b/>
        </w:rPr>
      </w:pPr>
      <w:r>
        <w:rPr>
          <w:b/>
        </w:rPr>
        <w:t>11</w:t>
      </w:r>
      <w:r w:rsidRPr="009939E9">
        <w:rPr>
          <w:b/>
        </w:rPr>
        <w:t xml:space="preserve">. </w:t>
      </w:r>
      <w:r>
        <w:rPr>
          <w:b/>
        </w:rPr>
        <w:t>–</w:t>
      </w:r>
      <w:r w:rsidRPr="009939E9">
        <w:rPr>
          <w:b/>
        </w:rPr>
        <w:t xml:space="preserve"> </w:t>
      </w:r>
      <w:r>
        <w:rPr>
          <w:b/>
        </w:rPr>
        <w:t>13. siječnja 2018</w:t>
      </w:r>
      <w:r w:rsidRPr="009939E9">
        <w:rPr>
          <w:b/>
        </w:rPr>
        <w:t>.</w:t>
      </w:r>
    </w:p>
    <w:p w:rsidR="005477CE" w:rsidRDefault="005477CE"/>
    <w:sectPr w:rsidR="005477CE" w:rsidSect="009042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9C"/>
    <w:rsid w:val="00112A73"/>
    <w:rsid w:val="004A0191"/>
    <w:rsid w:val="005477CE"/>
    <w:rsid w:val="00620A99"/>
    <w:rsid w:val="008C1B67"/>
    <w:rsid w:val="008D1CFD"/>
    <w:rsid w:val="0090429C"/>
    <w:rsid w:val="0093091E"/>
    <w:rsid w:val="009712FC"/>
    <w:rsid w:val="00D966EF"/>
    <w:rsid w:val="00EC47A1"/>
    <w:rsid w:val="00F9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8D1CFD"/>
    <w:pPr>
      <w:spacing w:after="0" w:line="240" w:lineRule="auto"/>
    </w:pPr>
    <w:rPr>
      <w:rFonts w:ascii="Cambria" w:hAnsi="Cambria"/>
      <w:sz w:val="24"/>
    </w:rPr>
  </w:style>
  <w:style w:type="table" w:customStyle="1" w:styleId="Reetkatablice1">
    <w:name w:val="Rešetka tablice1"/>
    <w:basedOn w:val="Obinatablica"/>
    <w:next w:val="Reetkatablice"/>
    <w:uiPriority w:val="59"/>
    <w:rsid w:val="0090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90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8D1CFD"/>
    <w:pPr>
      <w:spacing w:after="0" w:line="240" w:lineRule="auto"/>
    </w:pPr>
    <w:rPr>
      <w:rFonts w:ascii="Cambria" w:hAnsi="Cambria"/>
      <w:sz w:val="24"/>
    </w:rPr>
  </w:style>
  <w:style w:type="table" w:customStyle="1" w:styleId="Reetkatablice1">
    <w:name w:val="Rešetka tablice1"/>
    <w:basedOn w:val="Obinatablica"/>
    <w:next w:val="Reetkatablice"/>
    <w:uiPriority w:val="59"/>
    <w:rsid w:val="0090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90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MF. Ferlindes</dc:creator>
  <cp:lastModifiedBy>Marija MF. Ferlindes</cp:lastModifiedBy>
  <cp:revision>6</cp:revision>
  <dcterms:created xsi:type="dcterms:W3CDTF">2018-01-05T10:02:00Z</dcterms:created>
  <dcterms:modified xsi:type="dcterms:W3CDTF">2018-01-05T10:42:00Z</dcterms:modified>
</cp:coreProperties>
</file>